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3B29" w14:textId="77777777" w:rsidR="0050168F" w:rsidRDefault="0050168F" w:rsidP="0050168F">
      <w:pPr>
        <w:spacing w:after="0" w:line="240" w:lineRule="auto"/>
        <w:contextualSpacing/>
        <w:jc w:val="center"/>
        <w:rPr>
          <w:rFonts w:ascii="Calibri Light" w:eastAsia="Times New Roman" w:hAnsi="Calibri Light" w:cs="Times New Roman"/>
          <w:b/>
          <w:bCs/>
          <w:spacing w:val="-10"/>
          <w:kern w:val="28"/>
          <w:sz w:val="96"/>
          <w:szCs w:val="96"/>
          <w14:ligatures w14:val="none"/>
        </w:rPr>
      </w:pPr>
      <w:r w:rsidRPr="0050168F">
        <w:rPr>
          <w:rFonts w:ascii="Calibri Light" w:eastAsia="Times New Roman" w:hAnsi="Calibri Light" w:cs="Times New Roman"/>
          <w:b/>
          <w:bCs/>
          <w:spacing w:val="-10"/>
          <w:kern w:val="28"/>
          <w:sz w:val="96"/>
          <w:szCs w:val="96"/>
          <w14:ligatures w14:val="none"/>
        </w:rPr>
        <w:t>André Robinson</w:t>
      </w:r>
    </w:p>
    <w:p w14:paraId="0152F68E" w14:textId="39535C9A" w:rsidR="009D5323" w:rsidRDefault="00494DC4" w:rsidP="0050168F">
      <w:pPr>
        <w:spacing w:after="0" w:line="240" w:lineRule="auto"/>
        <w:contextualSpacing/>
        <w:rPr>
          <w:rFonts w:eastAsia="Times New Roman" w:cstheme="minorHAnsi"/>
          <w:b/>
          <w:bCs/>
          <w:spacing w:val="-10"/>
          <w:kern w:val="28"/>
          <w:sz w:val="52"/>
          <w:szCs w:val="52"/>
          <w14:ligatures w14:val="none"/>
        </w:rPr>
      </w:pPr>
      <w:r>
        <w:rPr>
          <w:rFonts w:eastAsia="Times New Roman" w:cstheme="minorHAnsi"/>
          <w:b/>
          <w:bCs/>
          <w:spacing w:val="-10"/>
          <w:kern w:val="28"/>
          <w:sz w:val="52"/>
          <w:szCs w:val="52"/>
          <w14:ligatures w14:val="none"/>
        </w:rPr>
        <w:t>Commercial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2054" w14:paraId="03EEA6BA" w14:textId="77777777" w:rsidTr="00125D7E">
        <w:tc>
          <w:tcPr>
            <w:tcW w:w="3116" w:type="dxa"/>
          </w:tcPr>
          <w:p w14:paraId="1E9A8B4C" w14:textId="39C034BB" w:rsidR="007B2054" w:rsidRPr="00BF2660" w:rsidRDefault="005A796E" w:rsidP="0050168F">
            <w:pPr>
              <w:contextualSpacing/>
              <w:rPr>
                <w:rFonts w:eastAsia="Times New Roman" w:cstheme="minorHAnsi"/>
                <w:b/>
                <w:bCs/>
                <w:spacing w:val="-10"/>
                <w:kern w:val="28"/>
                <w14:ligatures w14:val="none"/>
              </w:rPr>
            </w:pPr>
            <w:r w:rsidRPr="00F86EC6">
              <w:rPr>
                <w:rFonts w:eastAsia="Times New Roman" w:cstheme="minorHAnsi"/>
                <w:spacing w:val="-10"/>
                <w:kern w:val="28"/>
                <w14:ligatures w14:val="none"/>
              </w:rPr>
              <w:t>W</w:t>
            </w:r>
            <w:r w:rsidR="001F3B65" w:rsidRPr="00F86EC6">
              <w:rPr>
                <w:rFonts w:eastAsia="Times New Roman" w:cstheme="minorHAnsi"/>
                <w:spacing w:val="-10"/>
                <w:kern w:val="28"/>
                <w14:ligatures w14:val="none"/>
              </w:rPr>
              <w:t>i</w:t>
            </w:r>
            <w:r w:rsidR="001F3B65" w:rsidRPr="00BF2660">
              <w:rPr>
                <w:rFonts w:eastAsia="Times New Roman" w:cstheme="minorHAnsi"/>
                <w:spacing w:val="-10"/>
                <w:kern w:val="28"/>
                <w14:ligatures w14:val="none"/>
              </w:rPr>
              <w:t>ntrust’s Bank Bully</w:t>
            </w:r>
          </w:p>
        </w:tc>
        <w:tc>
          <w:tcPr>
            <w:tcW w:w="3117" w:type="dxa"/>
          </w:tcPr>
          <w:p w14:paraId="29DEAE5D" w14:textId="64B55A50" w:rsidR="007B2054" w:rsidRPr="003D019B" w:rsidRDefault="003D019B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3D019B">
              <w:rPr>
                <w:rFonts w:eastAsia="Times New Roman" w:cstheme="minorHAnsi"/>
                <w:spacing w:val="-10"/>
                <w:kern w:val="28"/>
                <w14:ligatures w14:val="none"/>
              </w:rPr>
              <w:t>Bank Bully Student Trainee</w:t>
            </w:r>
          </w:p>
        </w:tc>
        <w:tc>
          <w:tcPr>
            <w:tcW w:w="3117" w:type="dxa"/>
          </w:tcPr>
          <w:p w14:paraId="5ED3F1C3" w14:textId="7915C88C" w:rsidR="007B2054" w:rsidRPr="008D1B56" w:rsidRDefault="008D1B56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8D1B56">
              <w:rPr>
                <w:rFonts w:eastAsia="Times New Roman" w:cstheme="minorHAnsi"/>
                <w:spacing w:val="-10"/>
                <w:kern w:val="28"/>
                <w14:ligatures w14:val="none"/>
              </w:rPr>
              <w:t>Wintrust Bank</w:t>
            </w:r>
          </w:p>
        </w:tc>
      </w:tr>
      <w:tr w:rsidR="007B2054" w14:paraId="6435A24F" w14:textId="77777777" w:rsidTr="00125D7E">
        <w:tc>
          <w:tcPr>
            <w:tcW w:w="3116" w:type="dxa"/>
          </w:tcPr>
          <w:p w14:paraId="757EDBB9" w14:textId="2A4A911E" w:rsidR="007B2054" w:rsidRPr="00450AFC" w:rsidRDefault="00450AFC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450AFC">
              <w:rPr>
                <w:rFonts w:eastAsia="Times New Roman" w:cstheme="minorHAnsi"/>
                <w:spacing w:val="-10"/>
                <w:kern w:val="28"/>
                <w14:ligatures w14:val="none"/>
              </w:rPr>
              <w:t>Rise Cannabis Comedy Sketch</w:t>
            </w:r>
          </w:p>
        </w:tc>
        <w:tc>
          <w:tcPr>
            <w:tcW w:w="3117" w:type="dxa"/>
          </w:tcPr>
          <w:p w14:paraId="1EC04437" w14:textId="0AF8F86B" w:rsidR="007B2054" w:rsidRPr="00F86EC6" w:rsidRDefault="00450AFC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F86EC6">
              <w:rPr>
                <w:rFonts w:eastAsia="Times New Roman" w:cstheme="minorHAnsi"/>
                <w:spacing w:val="-10"/>
                <w:kern w:val="28"/>
                <w14:ligatures w14:val="none"/>
              </w:rPr>
              <w:t>Gym Rat</w:t>
            </w:r>
          </w:p>
        </w:tc>
        <w:tc>
          <w:tcPr>
            <w:tcW w:w="3117" w:type="dxa"/>
          </w:tcPr>
          <w:p w14:paraId="5105BD22" w14:textId="650BC06C" w:rsidR="007B2054" w:rsidRPr="00F86EC6" w:rsidRDefault="00B16627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F86EC6">
              <w:rPr>
                <w:rFonts w:eastAsia="Times New Roman" w:cstheme="minorHAnsi"/>
                <w:spacing w:val="-10"/>
                <w:kern w:val="28"/>
                <w14:ligatures w14:val="none"/>
              </w:rPr>
              <w:t>Flightle</w:t>
            </w:r>
            <w:r w:rsidR="00F86EC6" w:rsidRPr="00F86EC6">
              <w:rPr>
                <w:rFonts w:eastAsia="Times New Roman" w:cstheme="minorHAnsi"/>
                <w:spacing w:val="-10"/>
                <w:kern w:val="28"/>
                <w14:ligatures w14:val="none"/>
              </w:rPr>
              <w:t>ss Productions</w:t>
            </w:r>
          </w:p>
        </w:tc>
      </w:tr>
      <w:tr w:rsidR="007B2054" w14:paraId="0DD8A4C2" w14:textId="77777777" w:rsidTr="00125D7E">
        <w:tc>
          <w:tcPr>
            <w:tcW w:w="3116" w:type="dxa"/>
          </w:tcPr>
          <w:p w14:paraId="78A08C2F" w14:textId="42A785DB" w:rsidR="007B2054" w:rsidRPr="00F54595" w:rsidRDefault="009C1EA3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F54595">
              <w:rPr>
                <w:rFonts w:eastAsia="Times New Roman" w:cstheme="minorHAnsi"/>
                <w:spacing w:val="-10"/>
                <w:kern w:val="28"/>
                <w14:ligatures w14:val="none"/>
              </w:rPr>
              <w:t>Imp</w:t>
            </w:r>
            <w:r w:rsidR="006E3489" w:rsidRPr="00F54595">
              <w:rPr>
                <w:rFonts w:eastAsia="Times New Roman" w:cstheme="minorHAnsi"/>
                <w:spacing w:val="-10"/>
                <w:kern w:val="28"/>
                <w14:ligatures w14:val="none"/>
              </w:rPr>
              <w:t xml:space="preserve">rint </w:t>
            </w:r>
            <w:r w:rsidR="002F2CE4" w:rsidRPr="00F54595">
              <w:rPr>
                <w:rFonts w:eastAsia="Times New Roman" w:cstheme="minorHAnsi"/>
                <w:spacing w:val="-10"/>
                <w:kern w:val="28"/>
                <w14:ligatures w14:val="none"/>
              </w:rPr>
              <w:t>Apartments</w:t>
            </w:r>
          </w:p>
        </w:tc>
        <w:tc>
          <w:tcPr>
            <w:tcW w:w="3117" w:type="dxa"/>
          </w:tcPr>
          <w:p w14:paraId="422EDEF6" w14:textId="3BF2C233" w:rsidR="007B2054" w:rsidRPr="00F54595" w:rsidRDefault="00FD2F05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F54595">
              <w:rPr>
                <w:rFonts w:eastAsia="Times New Roman" w:cstheme="minorHAnsi"/>
                <w:spacing w:val="-10"/>
                <w:kern w:val="28"/>
                <w14:ligatures w14:val="none"/>
              </w:rPr>
              <w:t>Resident</w:t>
            </w:r>
          </w:p>
        </w:tc>
        <w:tc>
          <w:tcPr>
            <w:tcW w:w="3117" w:type="dxa"/>
          </w:tcPr>
          <w:p w14:paraId="1B2C4ED3" w14:textId="4B99EEBB" w:rsidR="007B2054" w:rsidRPr="00F54595" w:rsidRDefault="00FD2F05" w:rsidP="0050168F">
            <w:pPr>
              <w:contextualSpacing/>
              <w:rPr>
                <w:rFonts w:eastAsia="Times New Roman" w:cstheme="minorHAnsi"/>
                <w:spacing w:val="-10"/>
                <w:kern w:val="28"/>
                <w14:ligatures w14:val="none"/>
              </w:rPr>
            </w:pPr>
            <w:r w:rsidRPr="00F54595">
              <w:rPr>
                <w:rFonts w:eastAsia="Times New Roman" w:cstheme="minorHAnsi"/>
                <w:spacing w:val="-10"/>
                <w:kern w:val="28"/>
                <w14:ligatures w14:val="none"/>
              </w:rPr>
              <w:t>Imprint Ap</w:t>
            </w:r>
            <w:r w:rsidR="00F54595" w:rsidRPr="00F54595">
              <w:rPr>
                <w:rFonts w:eastAsia="Times New Roman" w:cstheme="minorHAnsi"/>
                <w:spacing w:val="-10"/>
                <w:kern w:val="28"/>
                <w14:ligatures w14:val="none"/>
              </w:rPr>
              <w:t>artments</w:t>
            </w:r>
          </w:p>
        </w:tc>
      </w:tr>
    </w:tbl>
    <w:p w14:paraId="1780322F" w14:textId="77777777" w:rsidR="00125D7E" w:rsidRDefault="00125D7E" w:rsidP="0050168F">
      <w:pPr>
        <w:spacing w:after="0" w:line="240" w:lineRule="auto"/>
        <w:contextualSpacing/>
        <w:rPr>
          <w:rFonts w:eastAsia="Times New Roman" w:cstheme="minorHAnsi"/>
          <w:b/>
          <w:bCs/>
          <w:spacing w:val="-10"/>
          <w:kern w:val="28"/>
          <w:sz w:val="52"/>
          <w:szCs w:val="52"/>
          <w14:ligatures w14:val="none"/>
        </w:rPr>
      </w:pPr>
    </w:p>
    <w:p w14:paraId="3AD243AE" w14:textId="709B790F" w:rsidR="0050168F" w:rsidRPr="0006589B" w:rsidRDefault="005B2A76" w:rsidP="0050168F">
      <w:pPr>
        <w:spacing w:after="0" w:line="240" w:lineRule="auto"/>
        <w:contextualSpacing/>
        <w:rPr>
          <w:rFonts w:eastAsia="Times New Roman" w:cstheme="minorHAnsi"/>
          <w:b/>
          <w:bCs/>
          <w:spacing w:val="-10"/>
          <w:kern w:val="28"/>
          <w:sz w:val="52"/>
          <w:szCs w:val="52"/>
          <w14:ligatures w14:val="none"/>
        </w:rPr>
      </w:pPr>
      <w:r w:rsidRPr="0006589B">
        <w:rPr>
          <w:rFonts w:eastAsia="Times New Roman" w:cstheme="minorHAnsi"/>
          <w:b/>
          <w:bCs/>
          <w:spacing w:val="-10"/>
          <w:kern w:val="28"/>
          <w:sz w:val="52"/>
          <w:szCs w:val="52"/>
          <w14:ligatures w14:val="none"/>
        </w:rPr>
        <w:t>Film</w:t>
      </w:r>
      <w:r w:rsidR="0009083F">
        <w:rPr>
          <w:rFonts w:eastAsia="Times New Roman" w:cstheme="minorHAnsi"/>
          <w:b/>
          <w:bCs/>
          <w:spacing w:val="-10"/>
          <w:kern w:val="28"/>
          <w:sz w:val="52"/>
          <w:szCs w:val="52"/>
          <w14:ligatures w14:val="none"/>
        </w:rPr>
        <w:t xml:space="preserve"> and Television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2A76" w14:paraId="374F4DE8" w14:textId="77777777" w:rsidTr="00117E57">
        <w:tc>
          <w:tcPr>
            <w:tcW w:w="3116" w:type="dxa"/>
          </w:tcPr>
          <w:p w14:paraId="3CCB2FBB" w14:textId="4FDCFEDC" w:rsidR="005B2A76" w:rsidRPr="0006589B" w:rsidRDefault="005B2A76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Dice N’ Steal</w:t>
            </w:r>
          </w:p>
        </w:tc>
        <w:tc>
          <w:tcPr>
            <w:tcW w:w="3117" w:type="dxa"/>
          </w:tcPr>
          <w:p w14:paraId="59F2E55C" w14:textId="70073E04" w:rsidR="005B2A76" w:rsidRPr="0006589B" w:rsidRDefault="005B2A76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Lead</w:t>
            </w:r>
          </w:p>
        </w:tc>
        <w:tc>
          <w:tcPr>
            <w:tcW w:w="3117" w:type="dxa"/>
          </w:tcPr>
          <w:p w14:paraId="5655DEC0" w14:textId="50FEE178" w:rsidR="005B2A76" w:rsidRPr="0006589B" w:rsidRDefault="00117E57" w:rsidP="00117E57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Production Solutions</w:t>
            </w:r>
          </w:p>
        </w:tc>
      </w:tr>
      <w:tr w:rsidR="005B2A76" w14:paraId="33294202" w14:textId="77777777" w:rsidTr="00117E57">
        <w:tc>
          <w:tcPr>
            <w:tcW w:w="3116" w:type="dxa"/>
          </w:tcPr>
          <w:p w14:paraId="786C952B" w14:textId="0FCCCD6A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Silkscreen Arcadia</w:t>
            </w:r>
          </w:p>
        </w:tc>
        <w:tc>
          <w:tcPr>
            <w:tcW w:w="3117" w:type="dxa"/>
          </w:tcPr>
          <w:p w14:paraId="78A3954B" w14:textId="2DB38A65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Supporting</w:t>
            </w:r>
          </w:p>
        </w:tc>
        <w:tc>
          <w:tcPr>
            <w:tcW w:w="3117" w:type="dxa"/>
          </w:tcPr>
          <w:p w14:paraId="36A3560F" w14:textId="30E344D9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Production Solutions</w:t>
            </w:r>
          </w:p>
        </w:tc>
      </w:tr>
      <w:tr w:rsidR="005B2A76" w14:paraId="2B046B52" w14:textId="77777777" w:rsidTr="00117E57">
        <w:tc>
          <w:tcPr>
            <w:tcW w:w="3116" w:type="dxa"/>
          </w:tcPr>
          <w:p w14:paraId="50D62848" w14:textId="20CBE3A4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proofErr w:type="spellStart"/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Innercity</w:t>
            </w:r>
            <w:proofErr w:type="spellEnd"/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 xml:space="preserve"> Kids</w:t>
            </w:r>
          </w:p>
        </w:tc>
        <w:tc>
          <w:tcPr>
            <w:tcW w:w="3117" w:type="dxa"/>
          </w:tcPr>
          <w:p w14:paraId="42D43F07" w14:textId="0F6BB9EF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Supporting</w:t>
            </w:r>
          </w:p>
        </w:tc>
        <w:tc>
          <w:tcPr>
            <w:tcW w:w="3117" w:type="dxa"/>
          </w:tcPr>
          <w:p w14:paraId="6382C675" w14:textId="0F9D84EE" w:rsidR="005B2A76" w:rsidRPr="0006589B" w:rsidRDefault="00117E57" w:rsidP="00117E57">
            <w:pPr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A Sturdivant Productions</w:t>
            </w:r>
          </w:p>
        </w:tc>
      </w:tr>
      <w:tr w:rsidR="005B2A76" w:rsidRPr="00117E57" w14:paraId="445C2B61" w14:textId="77777777" w:rsidTr="00117E57">
        <w:tc>
          <w:tcPr>
            <w:tcW w:w="3116" w:type="dxa"/>
          </w:tcPr>
          <w:p w14:paraId="6395E315" w14:textId="0388714F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Exile</w:t>
            </w:r>
          </w:p>
        </w:tc>
        <w:tc>
          <w:tcPr>
            <w:tcW w:w="3117" w:type="dxa"/>
          </w:tcPr>
          <w:p w14:paraId="0835829C" w14:textId="72E4E56B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Supporting</w:t>
            </w:r>
          </w:p>
        </w:tc>
        <w:tc>
          <w:tcPr>
            <w:tcW w:w="3117" w:type="dxa"/>
          </w:tcPr>
          <w:p w14:paraId="07E05652" w14:textId="3D9A8360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Pocket Holler LLC</w:t>
            </w:r>
          </w:p>
        </w:tc>
      </w:tr>
      <w:tr w:rsidR="005B2A76" w:rsidRPr="00117E57" w14:paraId="78C6B2FC" w14:textId="77777777" w:rsidTr="00117E57">
        <w:tc>
          <w:tcPr>
            <w:tcW w:w="3116" w:type="dxa"/>
          </w:tcPr>
          <w:p w14:paraId="1EF90CCB" w14:textId="4A739A67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Broke AF</w:t>
            </w:r>
          </w:p>
        </w:tc>
        <w:tc>
          <w:tcPr>
            <w:tcW w:w="3117" w:type="dxa"/>
          </w:tcPr>
          <w:p w14:paraId="536C9871" w14:textId="64DE9B27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Supporting</w:t>
            </w:r>
          </w:p>
        </w:tc>
        <w:tc>
          <w:tcPr>
            <w:tcW w:w="3117" w:type="dxa"/>
          </w:tcPr>
          <w:p w14:paraId="082118F2" w14:textId="625CC4C5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B-Side Productions/ Omni Motion</w:t>
            </w:r>
          </w:p>
        </w:tc>
      </w:tr>
      <w:tr w:rsidR="005B2A76" w:rsidRPr="00117E57" w14:paraId="4452D0B4" w14:textId="77777777" w:rsidTr="00117E57">
        <w:tc>
          <w:tcPr>
            <w:tcW w:w="3116" w:type="dxa"/>
          </w:tcPr>
          <w:p w14:paraId="79CD5ACA" w14:textId="5442E136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 xml:space="preserve">The </w:t>
            </w:r>
            <w:proofErr w:type="spellStart"/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Shadoow</w:t>
            </w:r>
            <w:proofErr w:type="spellEnd"/>
          </w:p>
        </w:tc>
        <w:tc>
          <w:tcPr>
            <w:tcW w:w="3117" w:type="dxa"/>
          </w:tcPr>
          <w:p w14:paraId="5620F14A" w14:textId="5BD68EB0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Supporting</w:t>
            </w:r>
          </w:p>
        </w:tc>
        <w:tc>
          <w:tcPr>
            <w:tcW w:w="3117" w:type="dxa"/>
          </w:tcPr>
          <w:p w14:paraId="254B5E92" w14:textId="77777777" w:rsidR="005B2A76" w:rsidRPr="0006589B" w:rsidRDefault="00117E57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  <w:r w:rsidRPr="0006589B"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  <w:t>Fire Escape Films</w:t>
            </w:r>
          </w:p>
          <w:p w14:paraId="48D5921A" w14:textId="7B6661BF" w:rsidR="0006589B" w:rsidRPr="0006589B" w:rsidRDefault="0006589B" w:rsidP="0050168F">
            <w:pPr>
              <w:contextualSpacing/>
              <w:rPr>
                <w:rFonts w:ascii="Calibri" w:eastAsia="Times New Roman" w:hAnsi="Calibri" w:cs="Calibri"/>
                <w:spacing w:val="-10"/>
                <w:kern w:val="28"/>
                <w14:ligatures w14:val="none"/>
              </w:rPr>
            </w:pPr>
          </w:p>
        </w:tc>
      </w:tr>
    </w:tbl>
    <w:p w14:paraId="6A0EEF0E" w14:textId="3B6A0A3D" w:rsidR="009C667E" w:rsidRDefault="0006589B" w:rsidP="0006589B">
      <w:pPr>
        <w:rPr>
          <w:rStyle w:val="Strong"/>
          <w:sz w:val="52"/>
          <w:szCs w:val="52"/>
        </w:rPr>
      </w:pPr>
      <w:r w:rsidRPr="0006589B">
        <w:rPr>
          <w:rStyle w:val="Strong"/>
          <w:sz w:val="52"/>
          <w:szCs w:val="52"/>
        </w:rPr>
        <w:t>Theater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589B" w:rsidRPr="00835E45" w14:paraId="2F4F5460" w14:textId="77777777" w:rsidTr="00A8699E">
        <w:tc>
          <w:tcPr>
            <w:tcW w:w="3116" w:type="dxa"/>
          </w:tcPr>
          <w:p w14:paraId="6967B052" w14:textId="3E011A96" w:rsidR="0006589B" w:rsidRPr="00835E45" w:rsidRDefault="00875135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Adult-ish</w:t>
            </w:r>
          </w:p>
        </w:tc>
        <w:tc>
          <w:tcPr>
            <w:tcW w:w="3117" w:type="dxa"/>
          </w:tcPr>
          <w:p w14:paraId="49E42A2E" w14:textId="75AEA155" w:rsidR="0006589B" w:rsidRPr="00835E45" w:rsidRDefault="003476EE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Bangs</w:t>
            </w:r>
            <w:r w:rsidR="00FE6E56" w:rsidRPr="00835E45">
              <w:rPr>
                <w:rStyle w:val="Strong"/>
                <w:b w:val="0"/>
                <w:bCs w:val="0"/>
              </w:rPr>
              <w:t xml:space="preserve"> (Lead)</w:t>
            </w:r>
          </w:p>
        </w:tc>
        <w:tc>
          <w:tcPr>
            <w:tcW w:w="3117" w:type="dxa"/>
          </w:tcPr>
          <w:p w14:paraId="5133123B" w14:textId="4423B22B" w:rsidR="0006589B" w:rsidRPr="00835E45" w:rsidRDefault="004D2143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Prairie Center for the arts</w:t>
            </w:r>
            <w:r w:rsidR="00C36FC1">
              <w:rPr>
                <w:rStyle w:val="Strong"/>
                <w:b w:val="0"/>
                <w:bCs w:val="0"/>
              </w:rPr>
              <w:t>.</w:t>
            </w:r>
          </w:p>
        </w:tc>
      </w:tr>
      <w:tr w:rsidR="0006589B" w:rsidRPr="00835E45" w14:paraId="6916B175" w14:textId="77777777" w:rsidTr="00A8699E">
        <w:tc>
          <w:tcPr>
            <w:tcW w:w="3116" w:type="dxa"/>
          </w:tcPr>
          <w:p w14:paraId="1164B2C8" w14:textId="7A970C33" w:rsidR="0006589B" w:rsidRPr="00835E45" w:rsidRDefault="00663E04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 xml:space="preserve">Last Night </w:t>
            </w:r>
            <w:proofErr w:type="gramStart"/>
            <w:r w:rsidRPr="00835E45">
              <w:rPr>
                <w:rStyle w:val="Strong"/>
                <w:b w:val="0"/>
                <w:bCs w:val="0"/>
              </w:rPr>
              <w:t>As</w:t>
            </w:r>
            <w:proofErr w:type="gramEnd"/>
            <w:r w:rsidRPr="00835E45">
              <w:rPr>
                <w:rStyle w:val="Strong"/>
                <w:b w:val="0"/>
                <w:bCs w:val="0"/>
              </w:rPr>
              <w:t xml:space="preserve"> King</w:t>
            </w:r>
          </w:p>
        </w:tc>
        <w:tc>
          <w:tcPr>
            <w:tcW w:w="3117" w:type="dxa"/>
          </w:tcPr>
          <w:p w14:paraId="5F2B5635" w14:textId="2E20E471" w:rsidR="0006589B" w:rsidRPr="00835E45" w:rsidRDefault="00663E04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Dr. Martin Luther King Jr.</w:t>
            </w:r>
          </w:p>
        </w:tc>
        <w:tc>
          <w:tcPr>
            <w:tcW w:w="3117" w:type="dxa"/>
          </w:tcPr>
          <w:p w14:paraId="1C9707E6" w14:textId="53E2CF09" w:rsidR="0006589B" w:rsidRPr="00835E45" w:rsidRDefault="00663E04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Prairie Center for the</w:t>
            </w:r>
            <w:r w:rsidR="00C36FC1">
              <w:rPr>
                <w:rStyle w:val="Strong"/>
                <w:b w:val="0"/>
                <w:bCs w:val="0"/>
              </w:rPr>
              <w:t xml:space="preserve"> arts.</w:t>
            </w:r>
          </w:p>
        </w:tc>
      </w:tr>
      <w:tr w:rsidR="0006589B" w:rsidRPr="00835E45" w14:paraId="7FC8D1B7" w14:textId="77777777" w:rsidTr="00A8699E">
        <w:tc>
          <w:tcPr>
            <w:tcW w:w="3116" w:type="dxa"/>
          </w:tcPr>
          <w:p w14:paraId="26A2CA78" w14:textId="3EFAD966" w:rsidR="0006589B" w:rsidRPr="00835E45" w:rsidRDefault="00D969BA" w:rsidP="0006589B">
            <w:pPr>
              <w:rPr>
                <w:rStyle w:val="Strong"/>
                <w:b w:val="0"/>
                <w:bCs w:val="0"/>
              </w:rPr>
            </w:pPr>
            <w:proofErr w:type="gramStart"/>
            <w:r w:rsidRPr="00835E45">
              <w:rPr>
                <w:rStyle w:val="Strong"/>
                <w:b w:val="0"/>
                <w:bCs w:val="0"/>
              </w:rPr>
              <w:t>Broke-ology</w:t>
            </w:r>
            <w:proofErr w:type="gramEnd"/>
          </w:p>
        </w:tc>
        <w:tc>
          <w:tcPr>
            <w:tcW w:w="3117" w:type="dxa"/>
          </w:tcPr>
          <w:p w14:paraId="4E3E25D3" w14:textId="68511494" w:rsidR="0006589B" w:rsidRPr="00835E45" w:rsidRDefault="00D969BA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Malcolm King</w:t>
            </w:r>
          </w:p>
        </w:tc>
        <w:tc>
          <w:tcPr>
            <w:tcW w:w="3117" w:type="dxa"/>
          </w:tcPr>
          <w:p w14:paraId="413DED63" w14:textId="1CCB118D" w:rsidR="0006589B" w:rsidRPr="00835E45" w:rsidRDefault="00D969BA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 xml:space="preserve">Theater On </w:t>
            </w:r>
            <w:proofErr w:type="gramStart"/>
            <w:r w:rsidRPr="00835E45">
              <w:rPr>
                <w:rStyle w:val="Strong"/>
                <w:b w:val="0"/>
                <w:bCs w:val="0"/>
              </w:rPr>
              <w:t>The</w:t>
            </w:r>
            <w:proofErr w:type="gramEnd"/>
            <w:r w:rsidRPr="00835E45">
              <w:rPr>
                <w:rStyle w:val="Strong"/>
                <w:b w:val="0"/>
                <w:bCs w:val="0"/>
              </w:rPr>
              <w:t xml:space="preserve"> Lake</w:t>
            </w:r>
          </w:p>
        </w:tc>
      </w:tr>
      <w:tr w:rsidR="0006589B" w:rsidRPr="00835E45" w14:paraId="0FD5A7AF" w14:textId="77777777" w:rsidTr="00A8699E">
        <w:tc>
          <w:tcPr>
            <w:tcW w:w="3116" w:type="dxa"/>
          </w:tcPr>
          <w:p w14:paraId="5622691E" w14:textId="2F101FAA" w:rsidR="0006589B" w:rsidRPr="00835E45" w:rsidRDefault="00251BCA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Ten Square</w:t>
            </w:r>
          </w:p>
        </w:tc>
        <w:tc>
          <w:tcPr>
            <w:tcW w:w="3117" w:type="dxa"/>
          </w:tcPr>
          <w:p w14:paraId="012785AF" w14:textId="774264CF" w:rsidR="0006589B" w:rsidRPr="00835E45" w:rsidRDefault="00251BCA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Roosevelt (Lead)</w:t>
            </w:r>
          </w:p>
        </w:tc>
        <w:tc>
          <w:tcPr>
            <w:tcW w:w="3117" w:type="dxa"/>
          </w:tcPr>
          <w:p w14:paraId="64403F9F" w14:textId="65674022" w:rsidR="0006589B" w:rsidRPr="00835E45" w:rsidRDefault="00526244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Vic</w:t>
            </w:r>
            <w:r w:rsidR="004C72FB" w:rsidRPr="00835E45">
              <w:rPr>
                <w:rStyle w:val="Strong"/>
                <w:b w:val="0"/>
                <w:bCs w:val="0"/>
              </w:rPr>
              <w:t>tory Garden Theater</w:t>
            </w:r>
          </w:p>
        </w:tc>
      </w:tr>
      <w:tr w:rsidR="0006589B" w:rsidRPr="00835E45" w14:paraId="3D3C5F19" w14:textId="77777777" w:rsidTr="00A8699E">
        <w:tc>
          <w:tcPr>
            <w:tcW w:w="3116" w:type="dxa"/>
          </w:tcPr>
          <w:p w14:paraId="128E9940" w14:textId="090B6987" w:rsidR="0006589B" w:rsidRPr="00835E45" w:rsidRDefault="00333848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Ceremonies In Dark Old Men</w:t>
            </w:r>
          </w:p>
        </w:tc>
        <w:tc>
          <w:tcPr>
            <w:tcW w:w="3117" w:type="dxa"/>
          </w:tcPr>
          <w:p w14:paraId="0399FA54" w14:textId="0E18CD70" w:rsidR="0006589B" w:rsidRPr="00835E45" w:rsidRDefault="003A4CBA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Russell Parker (Lead)</w:t>
            </w:r>
          </w:p>
        </w:tc>
        <w:tc>
          <w:tcPr>
            <w:tcW w:w="3117" w:type="dxa"/>
          </w:tcPr>
          <w:p w14:paraId="45252655" w14:textId="1177298B" w:rsidR="0006589B" w:rsidRPr="00835E45" w:rsidRDefault="003A4CBA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ETA Theater</w:t>
            </w:r>
          </w:p>
        </w:tc>
      </w:tr>
      <w:tr w:rsidR="0006589B" w:rsidRPr="00835E45" w14:paraId="2D097851" w14:textId="77777777" w:rsidTr="00A8699E">
        <w:tc>
          <w:tcPr>
            <w:tcW w:w="3116" w:type="dxa"/>
          </w:tcPr>
          <w:p w14:paraId="50192237" w14:textId="0CA8C511" w:rsidR="0006589B" w:rsidRPr="00835E45" w:rsidRDefault="0053128D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 xml:space="preserve">A Raisin </w:t>
            </w:r>
            <w:proofErr w:type="gramStart"/>
            <w:r w:rsidRPr="00835E45">
              <w:rPr>
                <w:rStyle w:val="Strong"/>
                <w:b w:val="0"/>
                <w:bCs w:val="0"/>
              </w:rPr>
              <w:t>In</w:t>
            </w:r>
            <w:proofErr w:type="gramEnd"/>
            <w:r w:rsidRPr="00835E45">
              <w:rPr>
                <w:rStyle w:val="Strong"/>
                <w:b w:val="0"/>
                <w:bCs w:val="0"/>
              </w:rPr>
              <w:t xml:space="preserve"> The Sun</w:t>
            </w:r>
          </w:p>
        </w:tc>
        <w:tc>
          <w:tcPr>
            <w:tcW w:w="3117" w:type="dxa"/>
          </w:tcPr>
          <w:p w14:paraId="6F42738A" w14:textId="1059973A" w:rsidR="0006589B" w:rsidRPr="00835E45" w:rsidRDefault="0053128D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Walter Lee (Lead)</w:t>
            </w:r>
          </w:p>
        </w:tc>
        <w:tc>
          <w:tcPr>
            <w:tcW w:w="3117" w:type="dxa"/>
          </w:tcPr>
          <w:p w14:paraId="635773FC" w14:textId="3B8C1567" w:rsidR="0006589B" w:rsidRPr="00835E45" w:rsidRDefault="0053128D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ETA Theater</w:t>
            </w:r>
          </w:p>
        </w:tc>
      </w:tr>
      <w:tr w:rsidR="0006589B" w:rsidRPr="00835E45" w14:paraId="1562E0AE" w14:textId="77777777" w:rsidTr="00A8699E">
        <w:tc>
          <w:tcPr>
            <w:tcW w:w="3116" w:type="dxa"/>
          </w:tcPr>
          <w:p w14:paraId="5F59993C" w14:textId="5B1FAF8E" w:rsidR="0006589B" w:rsidRPr="00835E45" w:rsidRDefault="00700D17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Thunderstorm</w:t>
            </w:r>
          </w:p>
        </w:tc>
        <w:tc>
          <w:tcPr>
            <w:tcW w:w="3117" w:type="dxa"/>
          </w:tcPr>
          <w:p w14:paraId="0B587C86" w14:textId="4818A3D1" w:rsidR="0006589B" w:rsidRPr="00835E45" w:rsidRDefault="00700D17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Shongo (Lead)</w:t>
            </w:r>
          </w:p>
        </w:tc>
        <w:tc>
          <w:tcPr>
            <w:tcW w:w="3117" w:type="dxa"/>
          </w:tcPr>
          <w:p w14:paraId="5CADDF78" w14:textId="53AC3E97" w:rsidR="0006589B" w:rsidRPr="00835E45" w:rsidRDefault="00700D17" w:rsidP="0006589B">
            <w:pPr>
              <w:rPr>
                <w:rStyle w:val="Strong"/>
                <w:b w:val="0"/>
                <w:bCs w:val="0"/>
              </w:rPr>
            </w:pPr>
            <w:r w:rsidRPr="00835E45">
              <w:rPr>
                <w:rStyle w:val="Strong"/>
                <w:b w:val="0"/>
                <w:bCs w:val="0"/>
              </w:rPr>
              <w:t>ETA Theater</w:t>
            </w:r>
          </w:p>
        </w:tc>
      </w:tr>
    </w:tbl>
    <w:p w14:paraId="1DA67A3D" w14:textId="77777777" w:rsidR="00E32951" w:rsidRDefault="001C2C57" w:rsidP="00D64BD5">
      <w:pPr>
        <w:rPr>
          <w:rStyle w:val="Strong"/>
          <w:sz w:val="20"/>
          <w:szCs w:val="20"/>
        </w:rPr>
      </w:pPr>
      <w:r w:rsidRPr="0001112C">
        <w:rPr>
          <w:rStyle w:val="Strong"/>
        </w:rPr>
        <w:t>*</w:t>
      </w:r>
      <w:r w:rsidR="0001112C" w:rsidRPr="00C208D7">
        <w:rPr>
          <w:rStyle w:val="Strong"/>
          <w:sz w:val="20"/>
          <w:szCs w:val="20"/>
        </w:rPr>
        <w:t>Nominated</w:t>
      </w:r>
      <w:r w:rsidR="00C825CD" w:rsidRPr="00C208D7">
        <w:rPr>
          <w:rStyle w:val="Strong"/>
          <w:sz w:val="20"/>
          <w:szCs w:val="20"/>
        </w:rPr>
        <w:t xml:space="preserve"> For </w:t>
      </w:r>
      <w:proofErr w:type="gramStart"/>
      <w:r w:rsidR="00C825CD" w:rsidRPr="00C208D7">
        <w:rPr>
          <w:rStyle w:val="Strong"/>
          <w:sz w:val="20"/>
          <w:szCs w:val="20"/>
        </w:rPr>
        <w:t>The</w:t>
      </w:r>
      <w:proofErr w:type="gramEnd"/>
      <w:r w:rsidR="00D9054B" w:rsidRPr="00C208D7">
        <w:rPr>
          <w:rStyle w:val="Strong"/>
          <w:sz w:val="20"/>
          <w:szCs w:val="20"/>
        </w:rPr>
        <w:t xml:space="preserve"> Black Theater Alliance</w:t>
      </w:r>
      <w:r w:rsidR="00C825CD" w:rsidRPr="00C208D7">
        <w:rPr>
          <w:rStyle w:val="Strong"/>
          <w:sz w:val="20"/>
          <w:szCs w:val="20"/>
        </w:rPr>
        <w:t xml:space="preserve"> </w:t>
      </w:r>
      <w:r w:rsidR="00D9054B" w:rsidRPr="00C208D7">
        <w:rPr>
          <w:rStyle w:val="Strong"/>
          <w:sz w:val="20"/>
          <w:szCs w:val="20"/>
        </w:rPr>
        <w:t>“Denzel Washington Most Promising Actor</w:t>
      </w:r>
      <w:r w:rsidR="00450288" w:rsidRPr="00C208D7">
        <w:rPr>
          <w:rStyle w:val="Strong"/>
          <w:sz w:val="20"/>
          <w:szCs w:val="20"/>
        </w:rPr>
        <w:t xml:space="preserve"> Award” For “Broke-ol</w:t>
      </w:r>
      <w:r w:rsidR="00C208D7" w:rsidRPr="00C208D7">
        <w:rPr>
          <w:rStyle w:val="Strong"/>
          <w:sz w:val="20"/>
          <w:szCs w:val="20"/>
        </w:rPr>
        <w:t>ogy</w:t>
      </w:r>
    </w:p>
    <w:p w14:paraId="600B38A8" w14:textId="49DC25E4" w:rsidR="00A64032" w:rsidRPr="00D64BD5" w:rsidRDefault="009C02FE" w:rsidP="00D64BD5">
      <w:pPr>
        <w:rPr>
          <w:rStyle w:val="Strong"/>
          <w:sz w:val="20"/>
          <w:szCs w:val="20"/>
        </w:rPr>
      </w:pPr>
      <w:r>
        <w:rPr>
          <w:rStyle w:val="Strong"/>
          <w:sz w:val="28"/>
          <w:szCs w:val="28"/>
        </w:rPr>
        <w:t>Traini</w:t>
      </w:r>
      <w:r w:rsidR="00A91DB1">
        <w:rPr>
          <w:rStyle w:val="Strong"/>
          <w:sz w:val="28"/>
          <w:szCs w:val="28"/>
        </w:rPr>
        <w:t>ng</w:t>
      </w:r>
    </w:p>
    <w:p w14:paraId="001F629E" w14:textId="4B6AECCC" w:rsidR="00A91DB1" w:rsidRPr="00125D7E" w:rsidRDefault="00A91DB1" w:rsidP="00295D13">
      <w:pPr>
        <w:spacing w:after="0" w:line="240" w:lineRule="auto"/>
        <w:rPr>
          <w:rStyle w:val="Strong"/>
        </w:rPr>
      </w:pPr>
      <w:r w:rsidRPr="00125D7E">
        <w:rPr>
          <w:rStyle w:val="Strong"/>
        </w:rPr>
        <w:t>Columbia College</w:t>
      </w:r>
    </w:p>
    <w:p w14:paraId="03ADE37D" w14:textId="37D7E7B6" w:rsidR="00295D13" w:rsidRPr="00125D7E" w:rsidRDefault="00CE4293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Scene Study</w:t>
      </w:r>
      <w:proofErr w:type="gramStart"/>
      <w:r w:rsidRPr="00125D7E">
        <w:rPr>
          <w:rStyle w:val="Strong"/>
          <w:b w:val="0"/>
          <w:bCs w:val="0"/>
        </w:rPr>
        <w:t xml:space="preserve">: </w:t>
      </w:r>
      <w:r w:rsidR="005C7381" w:rsidRPr="00125D7E">
        <w:rPr>
          <w:rStyle w:val="Strong"/>
          <w:b w:val="0"/>
          <w:bCs w:val="0"/>
        </w:rPr>
        <w:t xml:space="preserve"> Kristi</w:t>
      </w:r>
      <w:proofErr w:type="gramEnd"/>
      <w:r w:rsidR="00AE63AC" w:rsidRPr="00125D7E">
        <w:rPr>
          <w:rStyle w:val="Strong"/>
          <w:b w:val="0"/>
          <w:bCs w:val="0"/>
        </w:rPr>
        <w:t xml:space="preserve"> </w:t>
      </w:r>
      <w:proofErr w:type="spellStart"/>
      <w:r w:rsidR="00AE63AC" w:rsidRPr="00125D7E">
        <w:rPr>
          <w:rStyle w:val="Strong"/>
          <w:b w:val="0"/>
          <w:bCs w:val="0"/>
        </w:rPr>
        <w:t>Bramelet</w:t>
      </w:r>
      <w:proofErr w:type="spellEnd"/>
      <w:r w:rsidR="00AE63AC" w:rsidRPr="00125D7E">
        <w:rPr>
          <w:rStyle w:val="Strong"/>
          <w:b w:val="0"/>
          <w:bCs w:val="0"/>
        </w:rPr>
        <w:t>, A</w:t>
      </w:r>
      <w:r w:rsidR="002004B6" w:rsidRPr="00125D7E">
        <w:rPr>
          <w:rStyle w:val="Strong"/>
          <w:b w:val="0"/>
          <w:bCs w:val="0"/>
        </w:rPr>
        <w:t xml:space="preserve">ndrea J Dymond, Tony </w:t>
      </w:r>
      <w:proofErr w:type="spellStart"/>
      <w:r w:rsidR="002004B6" w:rsidRPr="00125D7E">
        <w:rPr>
          <w:rStyle w:val="Strong"/>
          <w:b w:val="0"/>
          <w:bCs w:val="0"/>
        </w:rPr>
        <w:t>Soncho</w:t>
      </w:r>
      <w:proofErr w:type="spellEnd"/>
    </w:p>
    <w:p w14:paraId="02CD5D6F" w14:textId="698796C1" w:rsidR="002004B6" w:rsidRPr="00125D7E" w:rsidRDefault="002004B6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Voice:</w:t>
      </w:r>
      <w:r w:rsidR="006B69ED" w:rsidRPr="00125D7E">
        <w:rPr>
          <w:rStyle w:val="Strong"/>
          <w:b w:val="0"/>
          <w:bCs w:val="0"/>
        </w:rPr>
        <w:t xml:space="preserve"> Rebecca Covey, Erin </w:t>
      </w:r>
      <w:proofErr w:type="spellStart"/>
      <w:r w:rsidR="006B69ED" w:rsidRPr="00125D7E">
        <w:rPr>
          <w:rStyle w:val="Strong"/>
          <w:b w:val="0"/>
          <w:bCs w:val="0"/>
        </w:rPr>
        <w:t>Anneralla</w:t>
      </w:r>
      <w:proofErr w:type="spellEnd"/>
    </w:p>
    <w:p w14:paraId="0EE255E1" w14:textId="15A4214C" w:rsidR="006B69ED" w:rsidRPr="00125D7E" w:rsidRDefault="006B69ED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Body Movement: Ann Boyd</w:t>
      </w:r>
    </w:p>
    <w:p w14:paraId="5380331B" w14:textId="63E32E9A" w:rsidR="006B69ED" w:rsidRPr="00125D7E" w:rsidRDefault="006B69ED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Improv: Lillian France</w:t>
      </w:r>
    </w:p>
    <w:p w14:paraId="18A86B8E" w14:textId="40BF3E63" w:rsidR="00306E55" w:rsidRPr="00125D7E" w:rsidRDefault="00306E55" w:rsidP="00295D13">
      <w:pPr>
        <w:spacing w:after="0" w:line="240" w:lineRule="auto"/>
        <w:rPr>
          <w:rStyle w:val="Strong"/>
        </w:rPr>
      </w:pPr>
      <w:r w:rsidRPr="00125D7E">
        <w:rPr>
          <w:rStyle w:val="Strong"/>
        </w:rPr>
        <w:t>ETA Creative Arts Foundation</w:t>
      </w:r>
    </w:p>
    <w:p w14:paraId="569B2E9B" w14:textId="5F726887" w:rsidR="00306E55" w:rsidRPr="00125D7E" w:rsidRDefault="00FC1DF7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 xml:space="preserve">Acting: Runako Jahi, </w:t>
      </w:r>
    </w:p>
    <w:p w14:paraId="5FCF0FE0" w14:textId="460A88C7" w:rsidR="00FC1DF7" w:rsidRPr="00125D7E" w:rsidRDefault="00FC1DF7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D</w:t>
      </w:r>
      <w:r w:rsidR="003154F3" w:rsidRPr="00125D7E">
        <w:rPr>
          <w:rStyle w:val="Strong"/>
          <w:b w:val="0"/>
          <w:bCs w:val="0"/>
        </w:rPr>
        <w:t>ance: Geri Williams</w:t>
      </w:r>
    </w:p>
    <w:p w14:paraId="0DE3A12D" w14:textId="40F25B7C" w:rsidR="003154F3" w:rsidRPr="00125D7E" w:rsidRDefault="003154F3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Music: Theophilus Reed</w:t>
      </w:r>
    </w:p>
    <w:p w14:paraId="6FF06470" w14:textId="3BF402A3" w:rsidR="003154F3" w:rsidRPr="00125D7E" w:rsidRDefault="003154F3" w:rsidP="00295D13">
      <w:pPr>
        <w:spacing w:after="0" w:line="240" w:lineRule="auto"/>
        <w:rPr>
          <w:rStyle w:val="Strong"/>
        </w:rPr>
      </w:pPr>
      <w:r w:rsidRPr="00125D7E">
        <w:rPr>
          <w:rStyle w:val="Strong"/>
        </w:rPr>
        <w:t>Actor Studio Chicago</w:t>
      </w:r>
    </w:p>
    <w:p w14:paraId="32EBED86" w14:textId="678F25D7" w:rsidR="003154F3" w:rsidRPr="00125D7E" w:rsidRDefault="003154F3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Beginning Vo</w:t>
      </w:r>
      <w:r w:rsidR="0081518A" w:rsidRPr="00125D7E">
        <w:rPr>
          <w:rStyle w:val="Strong"/>
          <w:b w:val="0"/>
          <w:bCs w:val="0"/>
        </w:rPr>
        <w:t>ice-Over: Norman Boucher</w:t>
      </w:r>
    </w:p>
    <w:p w14:paraId="4723E90C" w14:textId="325FAECB" w:rsidR="0081518A" w:rsidRPr="00125D7E" w:rsidRDefault="0081518A" w:rsidP="00295D13">
      <w:pPr>
        <w:spacing w:after="0" w:line="240" w:lineRule="auto"/>
        <w:rPr>
          <w:rStyle w:val="Strong"/>
          <w:b w:val="0"/>
          <w:bCs w:val="0"/>
        </w:rPr>
      </w:pPr>
      <w:r w:rsidRPr="00125D7E">
        <w:rPr>
          <w:rStyle w:val="Strong"/>
          <w:b w:val="0"/>
          <w:bCs w:val="0"/>
        </w:rPr>
        <w:t>Inter</w:t>
      </w:r>
      <w:r w:rsidR="007D01D5" w:rsidRPr="00125D7E">
        <w:rPr>
          <w:rStyle w:val="Strong"/>
          <w:b w:val="0"/>
          <w:bCs w:val="0"/>
        </w:rPr>
        <w:t>mediate Voice-Over</w:t>
      </w:r>
      <w:r w:rsidR="00F346E1" w:rsidRPr="00125D7E">
        <w:rPr>
          <w:rStyle w:val="Strong"/>
          <w:b w:val="0"/>
          <w:bCs w:val="0"/>
        </w:rPr>
        <w:t xml:space="preserve">: Jeff </w:t>
      </w:r>
      <w:proofErr w:type="spellStart"/>
      <w:r w:rsidR="00F346E1" w:rsidRPr="00125D7E">
        <w:rPr>
          <w:rStyle w:val="Strong"/>
          <w:b w:val="0"/>
          <w:bCs w:val="0"/>
        </w:rPr>
        <w:t>Lupetin</w:t>
      </w:r>
      <w:proofErr w:type="spellEnd"/>
    </w:p>
    <w:p w14:paraId="38FCF790" w14:textId="77777777" w:rsidR="00306E55" w:rsidRPr="00125D7E" w:rsidRDefault="00306E55" w:rsidP="00295D13">
      <w:pPr>
        <w:spacing w:after="0" w:line="240" w:lineRule="auto"/>
        <w:rPr>
          <w:rStyle w:val="Strong"/>
        </w:rPr>
      </w:pPr>
    </w:p>
    <w:p w14:paraId="22A61EED" w14:textId="77777777" w:rsidR="005A5531" w:rsidRPr="00FE1802" w:rsidRDefault="005A5531" w:rsidP="00295D13">
      <w:pPr>
        <w:spacing w:after="0" w:line="240" w:lineRule="auto"/>
        <w:rPr>
          <w:rStyle w:val="Strong"/>
          <w:sz w:val="20"/>
          <w:szCs w:val="20"/>
        </w:rPr>
      </w:pPr>
    </w:p>
    <w:p w14:paraId="2ABAA128" w14:textId="77777777" w:rsidR="005B6741" w:rsidRPr="00FE1802" w:rsidRDefault="005B6741" w:rsidP="00295D13">
      <w:pPr>
        <w:spacing w:after="0" w:line="240" w:lineRule="auto"/>
        <w:rPr>
          <w:rStyle w:val="Strong"/>
          <w:b w:val="0"/>
          <w:bCs w:val="0"/>
          <w:sz w:val="20"/>
          <w:szCs w:val="20"/>
        </w:rPr>
      </w:pPr>
    </w:p>
    <w:p w14:paraId="56F254EB" w14:textId="77777777" w:rsidR="00295D13" w:rsidRPr="00FE1802" w:rsidRDefault="00295D13" w:rsidP="00295D13">
      <w:pPr>
        <w:spacing w:after="0" w:line="240" w:lineRule="auto"/>
        <w:rPr>
          <w:rStyle w:val="Strong"/>
          <w:sz w:val="20"/>
          <w:szCs w:val="20"/>
        </w:rPr>
      </w:pPr>
    </w:p>
    <w:p w14:paraId="2E100395" w14:textId="77777777" w:rsidR="00A64032" w:rsidRPr="00FE1802" w:rsidRDefault="00A64032" w:rsidP="00295D13">
      <w:pPr>
        <w:spacing w:after="0" w:line="240" w:lineRule="auto"/>
        <w:rPr>
          <w:rStyle w:val="Strong"/>
          <w:sz w:val="20"/>
          <w:szCs w:val="20"/>
        </w:rPr>
      </w:pPr>
    </w:p>
    <w:p w14:paraId="3FA180E8" w14:textId="77777777" w:rsidR="005037C2" w:rsidRPr="00FE1802" w:rsidRDefault="005037C2" w:rsidP="00295D13">
      <w:pPr>
        <w:spacing w:after="0"/>
        <w:rPr>
          <w:rStyle w:val="Strong"/>
          <w:sz w:val="20"/>
          <w:szCs w:val="20"/>
        </w:rPr>
      </w:pPr>
    </w:p>
    <w:p w14:paraId="2D6AE58E" w14:textId="77777777" w:rsidR="00FB378A" w:rsidRPr="00FE1802" w:rsidRDefault="00FB378A" w:rsidP="00FB378A">
      <w:pPr>
        <w:rPr>
          <w:rStyle w:val="Strong"/>
          <w:sz w:val="20"/>
          <w:szCs w:val="20"/>
        </w:rPr>
      </w:pPr>
    </w:p>
    <w:sectPr w:rsidR="00FB378A" w:rsidRPr="00FE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B58"/>
    <w:multiLevelType w:val="hybridMultilevel"/>
    <w:tmpl w:val="67103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E3DAF"/>
    <w:multiLevelType w:val="hybridMultilevel"/>
    <w:tmpl w:val="CF36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5030"/>
    <w:multiLevelType w:val="hybridMultilevel"/>
    <w:tmpl w:val="0BC04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66328">
    <w:abstractNumId w:val="2"/>
  </w:num>
  <w:num w:numId="2" w16cid:durableId="1415512126">
    <w:abstractNumId w:val="1"/>
  </w:num>
  <w:num w:numId="3" w16cid:durableId="15724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43"/>
    <w:rsid w:val="0001112C"/>
    <w:rsid w:val="0002417F"/>
    <w:rsid w:val="0006589B"/>
    <w:rsid w:val="0009083F"/>
    <w:rsid w:val="00117E57"/>
    <w:rsid w:val="00125D7E"/>
    <w:rsid w:val="001C2C57"/>
    <w:rsid w:val="001F3B65"/>
    <w:rsid w:val="002004B6"/>
    <w:rsid w:val="00251BCA"/>
    <w:rsid w:val="00295D13"/>
    <w:rsid w:val="002F2CE4"/>
    <w:rsid w:val="00306E55"/>
    <w:rsid w:val="003154F3"/>
    <w:rsid w:val="00333848"/>
    <w:rsid w:val="003476EE"/>
    <w:rsid w:val="0035600F"/>
    <w:rsid w:val="003A4CBA"/>
    <w:rsid w:val="003D019B"/>
    <w:rsid w:val="00450288"/>
    <w:rsid w:val="00450AFC"/>
    <w:rsid w:val="00494DC4"/>
    <w:rsid w:val="004C72FB"/>
    <w:rsid w:val="004D2143"/>
    <w:rsid w:val="0050168F"/>
    <w:rsid w:val="005037C2"/>
    <w:rsid w:val="00526244"/>
    <w:rsid w:val="0053128D"/>
    <w:rsid w:val="00593B43"/>
    <w:rsid w:val="005A5531"/>
    <w:rsid w:val="005A796E"/>
    <w:rsid w:val="005B2A76"/>
    <w:rsid w:val="005B6741"/>
    <w:rsid w:val="005C7381"/>
    <w:rsid w:val="0061177F"/>
    <w:rsid w:val="00663E04"/>
    <w:rsid w:val="006B69ED"/>
    <w:rsid w:val="006E3489"/>
    <w:rsid w:val="00700D17"/>
    <w:rsid w:val="00734DFD"/>
    <w:rsid w:val="00783C52"/>
    <w:rsid w:val="007B2054"/>
    <w:rsid w:val="007D01D5"/>
    <w:rsid w:val="007E06AC"/>
    <w:rsid w:val="0081518A"/>
    <w:rsid w:val="00835E45"/>
    <w:rsid w:val="00875135"/>
    <w:rsid w:val="008D1B56"/>
    <w:rsid w:val="009C02FE"/>
    <w:rsid w:val="009C1EA3"/>
    <w:rsid w:val="009C667E"/>
    <w:rsid w:val="009D5323"/>
    <w:rsid w:val="009F3342"/>
    <w:rsid w:val="00A02E3E"/>
    <w:rsid w:val="00A64032"/>
    <w:rsid w:val="00A8699E"/>
    <w:rsid w:val="00A91DB1"/>
    <w:rsid w:val="00AE63AC"/>
    <w:rsid w:val="00B16627"/>
    <w:rsid w:val="00B706FD"/>
    <w:rsid w:val="00BF2660"/>
    <w:rsid w:val="00C208D7"/>
    <w:rsid w:val="00C36FC1"/>
    <w:rsid w:val="00C825CD"/>
    <w:rsid w:val="00CC78D2"/>
    <w:rsid w:val="00CE4293"/>
    <w:rsid w:val="00D4138E"/>
    <w:rsid w:val="00D64BD5"/>
    <w:rsid w:val="00D9054B"/>
    <w:rsid w:val="00D969BA"/>
    <w:rsid w:val="00DB2978"/>
    <w:rsid w:val="00DE1DA2"/>
    <w:rsid w:val="00E32951"/>
    <w:rsid w:val="00EC112F"/>
    <w:rsid w:val="00F346E1"/>
    <w:rsid w:val="00F54595"/>
    <w:rsid w:val="00F86EC6"/>
    <w:rsid w:val="00FB378A"/>
    <w:rsid w:val="00FC1DF7"/>
    <w:rsid w:val="00FD2F05"/>
    <w:rsid w:val="00FE1802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306D"/>
  <w15:chartTrackingRefBased/>
  <w15:docId w15:val="{9588BC30-B923-463B-93D3-7DCBA5A2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3B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3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93B43"/>
    <w:rPr>
      <w:b/>
      <w:bCs/>
    </w:rPr>
  </w:style>
  <w:style w:type="table" w:styleId="TableGrid">
    <w:name w:val="Table Grid"/>
    <w:basedOn w:val="TableNormal"/>
    <w:uiPriority w:val="39"/>
    <w:rsid w:val="0050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Robinson</dc:creator>
  <cp:keywords/>
  <dc:description/>
  <cp:lastModifiedBy>Andre Robinson</cp:lastModifiedBy>
  <cp:revision>2</cp:revision>
  <dcterms:created xsi:type="dcterms:W3CDTF">2025-03-13T17:04:00Z</dcterms:created>
  <dcterms:modified xsi:type="dcterms:W3CDTF">2025-03-13T17:04:00Z</dcterms:modified>
</cp:coreProperties>
</file>